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47" w:rsidRDefault="00272F47" w:rsidP="00272F47">
      <w:pPr>
        <w:jc w:val="center"/>
        <w:rPr>
          <w:sz w:val="24"/>
          <w:szCs w:val="24"/>
        </w:rPr>
      </w:pPr>
      <w:r>
        <w:rPr>
          <w:sz w:val="28"/>
          <w:szCs w:val="28"/>
        </w:rPr>
        <w:t>ПРИГЛАШЕНИЕ</w:t>
      </w:r>
    </w:p>
    <w:p w:rsidR="00590284" w:rsidRDefault="00272F47" w:rsidP="00272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Глава Администрации Сосновского сельского поселения приглашает председателей правлений кооперативов и товариществ дачного массива «Орехово-Северное» на совещание по текущим проблемам в дачном массиве «Орехово-Северное».</w:t>
      </w:r>
    </w:p>
    <w:p w:rsidR="00272F47" w:rsidRPr="00272F47" w:rsidRDefault="00272F47" w:rsidP="00272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Совещание назначено на </w:t>
      </w:r>
      <w:r w:rsidRPr="00272F47">
        <w:rPr>
          <w:b/>
          <w:sz w:val="24"/>
          <w:szCs w:val="24"/>
        </w:rPr>
        <w:t>15 часов 7 июня 2013 года</w:t>
      </w:r>
      <w:r>
        <w:rPr>
          <w:sz w:val="24"/>
          <w:szCs w:val="24"/>
        </w:rPr>
        <w:t xml:space="preserve"> в кабинете Главы Администрации по адресу: пос. Сосново, улица Озерная, дом 1, второй этаж.</w:t>
      </w:r>
    </w:p>
    <w:sectPr w:rsidR="00272F47" w:rsidRPr="00272F47" w:rsidSect="0059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272F47"/>
    <w:rsid w:val="00272F47"/>
    <w:rsid w:val="003302CE"/>
    <w:rsid w:val="003A59FD"/>
    <w:rsid w:val="00590284"/>
    <w:rsid w:val="007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2</cp:revision>
  <dcterms:created xsi:type="dcterms:W3CDTF">2013-06-04T15:34:00Z</dcterms:created>
  <dcterms:modified xsi:type="dcterms:W3CDTF">2013-06-04T15:34:00Z</dcterms:modified>
</cp:coreProperties>
</file>